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218" w:rsidRDefault="00BA7E09" w:rsidP="00CC121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87CE05" wp14:editId="42F76E4F">
                <wp:simplePos x="0" y="0"/>
                <wp:positionH relativeFrom="margin">
                  <wp:posOffset>60960</wp:posOffset>
                </wp:positionH>
                <wp:positionV relativeFrom="paragraph">
                  <wp:posOffset>0</wp:posOffset>
                </wp:positionV>
                <wp:extent cx="5473700" cy="12192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3700" cy="121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C1218" w:rsidRPr="00BA7E09" w:rsidRDefault="00CC1218" w:rsidP="00CC1218">
                            <w:pPr>
                              <w:jc w:val="center"/>
                              <w:rPr>
                                <w:b/>
                                <w:color w:val="A0C3E3" w:themeColor="accent2" w:themeTint="99"/>
                                <w:sz w:val="160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A7E09">
                              <w:rPr>
                                <w:b/>
                                <w:color w:val="A0C3E3" w:themeColor="accent2" w:themeTint="99"/>
                                <w:sz w:val="160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FOOD DRIVE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87CE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.8pt;margin-top:0;width:431pt;height:9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4PVJQIAAEkEAAAOAAAAZHJzL2Uyb0RvYy54bWysVE1v2zAMvQ/YfxB0X/yxdFmNOEXWIsOA&#10;oC2QDD0rshQbsERNUmJnv36U7KRZt9Owi0KRzCP5+OT5Xa9achTWNaBLmk1SSoTmUDV6X9Lv29WH&#10;z5Q4z3TFWtCipCfh6N3i/bt5ZwqRQw1tJSxBEO2KzpS09t4USeJ4LRRzEzBCY1CCVczj1e6TyrIO&#10;0VWb5Gn6KenAVsYCF86h92EI0kXEl1Jw/ySlE560JcXefDxtPHfhTBZzVuwtM3XDxzbYP3ShWKOx&#10;6AXqgXlGDrb5A0o13IID6SccVAJSNlzEGXCaLH0zzaZmRsRZkBxnLjS5/wfLH4/PljRVSXNKNFO4&#10;oq3oPfkCPckDO51xBSZtDKb5Ht245bPfoTMM3Uurwi+OQzCOPJ8u3AYwjs6b6ezjLMUQx1iWZ7e4&#10;vYCTvP7dWOe/ClAkGCW1uLzIKTuunR9SzymhmoZV07Zxga3+zYGYwZOE3oceg+X7XT8OtIPqhPNY&#10;GPTgDF81WHPNnH9mFgWAfaKo/RMesoWupDBalNRgf/7NH/JxLxilpENBldT9ODArKGm/adzYbTad&#10;BgXGy/RmluPFXkd21xF9UPeAms3w+RgezZDv27MpLagX1P4yVMUQ0xxrl9SfzXs/yBzfDhfLZUxC&#10;zRnm13pjeIAOpAVGt/0Ls2ak3ePGHuEsPVa8YX/IHeheHjzIJq4mEDywOvKOeo3LHd9WeBDX95j1&#10;+gVY/AIAAP//AwBQSwMEFAAGAAgAAAAhAJ2rILnZAAAABgEAAA8AAABkcnMvZG93bnJldi54bWxM&#10;j8FOwzAQRO9I/IO1SNyo3QpKE7KpEIgriAKVenPjbRIRr6PYbcLfs5zocTRPs2+L9eQ7daIhtoER&#10;5jMDirgKruUa4fPj5WYFKibLznaBCeGHIqzLy4vC5i6M/E6nTaqVjHDMLUKTUp9rHauGvI2z0BNL&#10;dwiDt0niUGs32FHGfacXxiy1ty3Lhcb29NRQ9b05eoSv18Nue2ve6md/149hMpp9phGvr6bHB1CJ&#10;pvQPw5++qEMpTvtwZBdVh5AtBUSQf6Rc3c8l7oXKFgZ0Wehz/fIXAAD//wMAUEsBAi0AFAAGAAgA&#10;AAAhALaDOJL+AAAA4QEAABMAAAAAAAAAAAAAAAAAAAAAAFtDb250ZW50X1R5cGVzXS54bWxQSwEC&#10;LQAUAAYACAAAACEAOP0h/9YAAACUAQAACwAAAAAAAAAAAAAAAAAvAQAAX3JlbHMvLnJlbHNQSwEC&#10;LQAUAAYACAAAACEATcuD1SUCAABJBAAADgAAAAAAAAAAAAAAAAAuAgAAZHJzL2Uyb0RvYy54bWxQ&#10;SwECLQAUAAYACAAAACEAnasgudkAAAAGAQAADwAAAAAAAAAAAAAAAAB/BAAAZHJzL2Rvd25yZXYu&#10;eG1sUEsFBgAAAAAEAAQA8wAAAIUFAAAAAA==&#10;" filled="f" stroked="f">
                <v:textbox>
                  <w:txbxContent>
                    <w:p w:rsidR="00CC1218" w:rsidRPr="00BA7E09" w:rsidRDefault="00CC1218" w:rsidP="00CC1218">
                      <w:pPr>
                        <w:jc w:val="center"/>
                        <w:rPr>
                          <w:b/>
                          <w:color w:val="A0C3E3" w:themeColor="accent2" w:themeTint="99"/>
                          <w:sz w:val="160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A7E09">
                        <w:rPr>
                          <w:b/>
                          <w:color w:val="A0C3E3" w:themeColor="accent2" w:themeTint="99"/>
                          <w:sz w:val="160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FOOD DRIVE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6EC324FA" wp14:editId="4F6E7CA3">
            <wp:simplePos x="0" y="0"/>
            <wp:positionH relativeFrom="column">
              <wp:posOffset>5981700</wp:posOffset>
            </wp:positionH>
            <wp:positionV relativeFrom="paragraph">
              <wp:posOffset>160020</wp:posOffset>
            </wp:positionV>
            <wp:extent cx="933450" cy="1257300"/>
            <wp:effectExtent l="0" t="0" r="0" b="0"/>
            <wp:wrapTight wrapText="bothSides">
              <wp:wrapPolygon edited="0">
                <wp:start x="7494" y="0"/>
                <wp:lineTo x="5290" y="327"/>
                <wp:lineTo x="882" y="3927"/>
                <wp:lineTo x="0" y="6218"/>
                <wp:lineTo x="0" y="12436"/>
                <wp:lineTo x="1322" y="15709"/>
                <wp:lineTo x="3967" y="20945"/>
                <wp:lineTo x="3967" y="21273"/>
                <wp:lineTo x="16751" y="21273"/>
                <wp:lineTo x="17192" y="20945"/>
                <wp:lineTo x="19837" y="15709"/>
                <wp:lineTo x="21159" y="12436"/>
                <wp:lineTo x="21159" y="6218"/>
                <wp:lineTo x="20718" y="3927"/>
                <wp:lineTo x="15869" y="327"/>
                <wp:lineTo x="13665" y="0"/>
                <wp:lineTo x="7494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 no words Transparen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1218" w:rsidRDefault="00CC1218" w:rsidP="00CC1218"/>
    <w:p w:rsidR="00CC1218" w:rsidRDefault="00CC1218" w:rsidP="00CC1218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9BFBF76" wp14:editId="2C20F872">
                <wp:simplePos x="0" y="0"/>
                <wp:positionH relativeFrom="margin">
                  <wp:align>left</wp:align>
                </wp:positionH>
                <wp:positionV relativeFrom="paragraph">
                  <wp:posOffset>548640</wp:posOffset>
                </wp:positionV>
                <wp:extent cx="5996940" cy="556260"/>
                <wp:effectExtent l="0" t="0" r="0" b="0"/>
                <wp:wrapTight wrapText="bothSides">
                  <wp:wrapPolygon edited="0">
                    <wp:start x="137" y="0"/>
                    <wp:lineTo x="137" y="20712"/>
                    <wp:lineTo x="21339" y="20712"/>
                    <wp:lineTo x="21339" y="0"/>
                    <wp:lineTo x="137" y="0"/>
                  </wp:wrapPolygon>
                </wp:wrapTight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6940" cy="556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C1218" w:rsidRPr="008D0693" w:rsidRDefault="00CC1218" w:rsidP="00CC1218">
                            <w:pPr>
                              <w:jc w:val="center"/>
                              <w:rPr>
                                <w:b/>
                                <w:color w:val="5AA2AE" w:themeColor="accent5"/>
                                <w:sz w:val="48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D0693">
                              <w:rPr>
                                <w:b/>
                                <w:color w:val="5AA2AE" w:themeColor="accent5"/>
                                <w:sz w:val="48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TO BENEFIT</w:t>
                            </w:r>
                            <w:r>
                              <w:rPr>
                                <w:b/>
                                <w:color w:val="5AA2AE" w:themeColor="accent5"/>
                                <w:sz w:val="48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THE LIGHTHOUSE FOUNDATION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BFBF76" id="Text Box 4" o:spid="_x0000_s1027" type="#_x0000_t202" style="position:absolute;margin-left:0;margin-top:43.2pt;width:472.2pt;height:43.8pt;z-index:-2516561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Jv1JgIAAE8EAAAOAAAAZHJzL2Uyb0RvYy54bWysVMGOGjEMvVfqP0S5lwEEtIwYVnRXVJXQ&#10;7kpQ7TlkEhhpEqeJYYZ+fZ0MsOy2p6qX4NgPx37Pntlda2p2VD5UYAs+6PU5U1ZCWdldwX9slp++&#10;cBZQ2FLUYFXBTyrwu/nHD7PG5WoIe6hL5RklsSFvXMH3iC7PsiD3yojQA6csBTV4I5CufpeVXjSU&#10;3dTZsN+fZA340nmQKgTyPnRBPk/5tVYSn7QOClldcKoN0+nTuY1nNp+JfOeF21fyXIb4hyqMqCw9&#10;ek31IFCwg6/+SGUq6SGAxp4Ek4HWlVSpB+pm0H/XzXovnEq9EDnBXWkK/y+tfDw+e1aVBR9xZoUh&#10;iTaqRfYVWjaK7DQu5ARaO4JhS25S+eIP5IxNt9qb+EvtMIoTz6crtzGZJOd4Op1MRxSSFBuPJ8NJ&#10;Ij97/bfzAb8pMCwaBfekXaJUHFcBqRKCXiDxMQvLqq6TfrV94yBg9GSx9K7EaGG7bVOj1/K3UJ6o&#10;Kw/dVAQnlxU9vRIBn4WnMaBqabTxiQ5dQ1NwOFuc7cH/+ps/4kkdinLW0FgVPPw8CK84q79b0m06&#10;GEUSMF1G489DuvjbyPY2Yg/mHmhyB7RETiYz4rG+mNqDeaENWMRXKSSspLcLjhfzHrthpw2SarFI&#10;IJo8J3Bl107G1JG7SOymfRHendlH0u0RLgMo8ncidNiO9cUBQVdJochzx+qZfpraJNx5w+Ja3N4T&#10;6vU7MP8NAAD//wMAUEsDBBQABgAIAAAAIQD7lRou2wAAAAcBAAAPAAAAZHJzL2Rvd25yZXYueG1s&#10;TI/NTsMwEITvSLyDtUjc6BpkShviVAjEFUT5kbi58TaJiNdR7Dbh7VlOcJvVjGa+LTdz6NWRxtRF&#10;tnC50KCI6+g7biy8vT5erECl7Ni7PjJZ+KYEm+r0pHSFjxO/0HGbGyUlnApnoc15KBBT3VJwaREH&#10;YvH2cQwuyzk26Ec3SXno8UrrJQbXsSy0bqD7luqv7SFYeH/af34Y/dw8hOthirNGDmu09vxsvrsF&#10;lWnOf2H4xRd0qIRpFw/sk+otyCPZwmppQIm7NkbETmI3RgNWJf7nr34AAAD//wMAUEsBAi0AFAAG&#10;AAgAAAAhALaDOJL+AAAA4QEAABMAAAAAAAAAAAAAAAAAAAAAAFtDb250ZW50X1R5cGVzXS54bWxQ&#10;SwECLQAUAAYACAAAACEAOP0h/9YAAACUAQAACwAAAAAAAAAAAAAAAAAvAQAAX3JlbHMvLnJlbHNQ&#10;SwECLQAUAAYACAAAACEAC7Sb9SYCAABPBAAADgAAAAAAAAAAAAAAAAAuAgAAZHJzL2Uyb0RvYy54&#10;bWxQSwECLQAUAAYACAAAACEA+5UaLtsAAAAHAQAADwAAAAAAAAAAAAAAAACABAAAZHJzL2Rvd25y&#10;ZXYueG1sUEsFBgAAAAAEAAQA8wAAAIgFAAAAAA==&#10;" filled="f" stroked="f">
                <v:textbox>
                  <w:txbxContent>
                    <w:p w:rsidR="00CC1218" w:rsidRPr="008D0693" w:rsidRDefault="00CC1218" w:rsidP="00CC1218">
                      <w:pPr>
                        <w:jc w:val="center"/>
                        <w:rPr>
                          <w:b/>
                          <w:color w:val="5AA2AE" w:themeColor="accent5"/>
                          <w:sz w:val="48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D0693">
                        <w:rPr>
                          <w:b/>
                          <w:color w:val="5AA2AE" w:themeColor="accent5"/>
                          <w:sz w:val="48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TO BENEFIT</w:t>
                      </w:r>
                      <w:r>
                        <w:rPr>
                          <w:b/>
                          <w:color w:val="5AA2AE" w:themeColor="accent5"/>
                          <w:sz w:val="48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THE LIGHTHOUSE FOUNDATION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CC1218" w:rsidRDefault="00D80CB7" w:rsidP="00BA7E09">
      <w:pPr>
        <w:spacing w:after="0"/>
        <w:jc w:val="center"/>
        <w:rPr>
          <w:sz w:val="40"/>
        </w:rPr>
      </w:pPr>
      <w:r w:rsidRPr="00CF1043">
        <w:rPr>
          <w:sz w:val="36"/>
        </w:rPr>
        <w:t xml:space="preserve">Suggested </w:t>
      </w:r>
      <w:r w:rsidR="00CC1218" w:rsidRPr="00CF1043">
        <w:rPr>
          <w:sz w:val="36"/>
        </w:rPr>
        <w:t>Donations</w:t>
      </w:r>
      <w:r w:rsidR="00324292" w:rsidRPr="00CF1043">
        <w:rPr>
          <w:sz w:val="36"/>
        </w:rPr>
        <w:t xml:space="preserve"> for the Winter / Christmas</w:t>
      </w:r>
      <w:r w:rsidR="00BA7E09" w:rsidRPr="00CF1043">
        <w:rPr>
          <w:sz w:val="36"/>
        </w:rPr>
        <w:t>:</w:t>
      </w:r>
    </w:p>
    <w:p w:rsidR="00BA7E09" w:rsidRPr="00BA7E09" w:rsidRDefault="00BA7E09" w:rsidP="00324292">
      <w:pPr>
        <w:pStyle w:val="ListParagraph"/>
        <w:spacing w:after="0"/>
        <w:ind w:left="0"/>
        <w:rPr>
          <w:sz w:val="28"/>
        </w:rPr>
      </w:pPr>
    </w:p>
    <w:p w:rsidR="00BA7E09" w:rsidRPr="00BA7E09" w:rsidRDefault="00BA7E09" w:rsidP="00BA7E09">
      <w:pPr>
        <w:pStyle w:val="ListParagraph"/>
        <w:numPr>
          <w:ilvl w:val="0"/>
          <w:numId w:val="1"/>
        </w:numPr>
        <w:spacing w:after="0"/>
        <w:ind w:left="0"/>
        <w:jc w:val="center"/>
        <w:rPr>
          <w:b/>
          <w:sz w:val="28"/>
        </w:rPr>
      </w:pPr>
      <w:r>
        <w:rPr>
          <w:sz w:val="28"/>
        </w:rPr>
        <w:t>INSTANT POTATOES</w:t>
      </w:r>
    </w:p>
    <w:p w:rsidR="00BA7E09" w:rsidRPr="00BA7E09" w:rsidRDefault="00BA7E09" w:rsidP="00BA7E09">
      <w:pPr>
        <w:pStyle w:val="ListParagraph"/>
        <w:numPr>
          <w:ilvl w:val="0"/>
          <w:numId w:val="1"/>
        </w:numPr>
        <w:spacing w:after="0"/>
        <w:ind w:left="0"/>
        <w:jc w:val="center"/>
        <w:rPr>
          <w:b/>
          <w:sz w:val="28"/>
        </w:rPr>
      </w:pPr>
      <w:r>
        <w:rPr>
          <w:sz w:val="28"/>
        </w:rPr>
        <w:t>BOX OF SCALLOPED POTATOES</w:t>
      </w:r>
    </w:p>
    <w:p w:rsidR="00BA7E09" w:rsidRPr="00324292" w:rsidRDefault="00BA7E09" w:rsidP="00BA7E09">
      <w:pPr>
        <w:pStyle w:val="ListParagraph"/>
        <w:numPr>
          <w:ilvl w:val="0"/>
          <w:numId w:val="1"/>
        </w:numPr>
        <w:spacing w:after="0"/>
        <w:ind w:left="0"/>
        <w:jc w:val="center"/>
        <w:rPr>
          <w:b/>
          <w:sz w:val="28"/>
        </w:rPr>
      </w:pPr>
      <w:r>
        <w:rPr>
          <w:sz w:val="28"/>
        </w:rPr>
        <w:t>MAC N’ CHEESE</w:t>
      </w:r>
    </w:p>
    <w:p w:rsidR="00324292" w:rsidRPr="00BA7E09" w:rsidRDefault="00324292" w:rsidP="00BA7E09">
      <w:pPr>
        <w:pStyle w:val="ListParagraph"/>
        <w:numPr>
          <w:ilvl w:val="0"/>
          <w:numId w:val="1"/>
        </w:numPr>
        <w:spacing w:after="0"/>
        <w:ind w:left="0"/>
        <w:jc w:val="center"/>
        <w:rPr>
          <w:b/>
          <w:sz w:val="28"/>
        </w:rPr>
      </w:pPr>
      <w:r>
        <w:rPr>
          <w:sz w:val="28"/>
        </w:rPr>
        <w:t>STUFFING</w:t>
      </w:r>
    </w:p>
    <w:p w:rsidR="00BA7E09" w:rsidRPr="00BA7E09" w:rsidRDefault="00D80CB7" w:rsidP="00BA7E09">
      <w:pPr>
        <w:pStyle w:val="ListParagraph"/>
        <w:numPr>
          <w:ilvl w:val="0"/>
          <w:numId w:val="1"/>
        </w:numPr>
        <w:spacing w:after="0"/>
        <w:ind w:left="0"/>
        <w:jc w:val="center"/>
        <w:rPr>
          <w:b/>
          <w:sz w:val="28"/>
        </w:rPr>
      </w:pPr>
      <w:r>
        <w:rPr>
          <w:sz w:val="28"/>
        </w:rPr>
        <w:t xml:space="preserve">CANS/JARS OF </w:t>
      </w:r>
      <w:r w:rsidR="00BA7E09">
        <w:rPr>
          <w:sz w:val="28"/>
        </w:rPr>
        <w:t>GRAVY</w:t>
      </w:r>
    </w:p>
    <w:p w:rsidR="00BA7E09" w:rsidRPr="00BA7E09" w:rsidRDefault="00BA7E09" w:rsidP="00BA7E09">
      <w:pPr>
        <w:pStyle w:val="ListParagraph"/>
        <w:numPr>
          <w:ilvl w:val="0"/>
          <w:numId w:val="1"/>
        </w:numPr>
        <w:spacing w:after="0"/>
        <w:ind w:left="0"/>
        <w:jc w:val="center"/>
        <w:rPr>
          <w:b/>
          <w:sz w:val="28"/>
        </w:rPr>
      </w:pPr>
      <w:r>
        <w:rPr>
          <w:sz w:val="28"/>
        </w:rPr>
        <w:t>CRANBERRY SAUCE</w:t>
      </w:r>
    </w:p>
    <w:p w:rsidR="00BA7E09" w:rsidRPr="00BA7E09" w:rsidRDefault="00BA7E09" w:rsidP="00BA7E09">
      <w:pPr>
        <w:pStyle w:val="ListParagraph"/>
        <w:numPr>
          <w:ilvl w:val="0"/>
          <w:numId w:val="1"/>
        </w:numPr>
        <w:spacing w:after="0"/>
        <w:ind w:left="0"/>
        <w:jc w:val="center"/>
        <w:rPr>
          <w:b/>
          <w:sz w:val="28"/>
        </w:rPr>
      </w:pPr>
      <w:r>
        <w:rPr>
          <w:sz w:val="28"/>
        </w:rPr>
        <w:t>APPLESAUCE</w:t>
      </w:r>
    </w:p>
    <w:p w:rsidR="00BA7E09" w:rsidRPr="00BA7E09" w:rsidRDefault="00324292" w:rsidP="00BA7E09">
      <w:pPr>
        <w:pStyle w:val="ListParagraph"/>
        <w:numPr>
          <w:ilvl w:val="0"/>
          <w:numId w:val="1"/>
        </w:numPr>
        <w:spacing w:after="0"/>
        <w:ind w:left="0"/>
        <w:jc w:val="center"/>
        <w:rPr>
          <w:b/>
          <w:sz w:val="28"/>
        </w:rPr>
      </w:pPr>
      <w:r>
        <w:rPr>
          <w:sz w:val="28"/>
        </w:rPr>
        <w:t>CANNED FRUIT (especially pineapple)</w:t>
      </w:r>
    </w:p>
    <w:p w:rsidR="00BA7E09" w:rsidRPr="00BA7E09" w:rsidRDefault="00BA7E09" w:rsidP="00BA7E09">
      <w:pPr>
        <w:pStyle w:val="ListParagraph"/>
        <w:numPr>
          <w:ilvl w:val="0"/>
          <w:numId w:val="1"/>
        </w:numPr>
        <w:spacing w:after="0"/>
        <w:ind w:left="0"/>
        <w:jc w:val="center"/>
        <w:rPr>
          <w:b/>
          <w:sz w:val="28"/>
        </w:rPr>
      </w:pPr>
      <w:r>
        <w:rPr>
          <w:sz w:val="28"/>
        </w:rPr>
        <w:t>CANS OF VEGETABLES: (</w:t>
      </w:r>
      <w:r w:rsidRPr="00BA7E09">
        <w:rPr>
          <w:sz w:val="28"/>
        </w:rPr>
        <w:t>CORN</w:t>
      </w:r>
      <w:r>
        <w:rPr>
          <w:sz w:val="28"/>
        </w:rPr>
        <w:t xml:space="preserve">, </w:t>
      </w:r>
      <w:r w:rsidRPr="00BA7E09">
        <w:rPr>
          <w:sz w:val="28"/>
        </w:rPr>
        <w:t>GREEN BEANS</w:t>
      </w:r>
      <w:r>
        <w:rPr>
          <w:sz w:val="28"/>
        </w:rPr>
        <w:t xml:space="preserve">, </w:t>
      </w:r>
      <w:r w:rsidRPr="00BA7E09">
        <w:rPr>
          <w:sz w:val="28"/>
        </w:rPr>
        <w:t>CARROTS</w:t>
      </w:r>
      <w:r>
        <w:rPr>
          <w:sz w:val="28"/>
        </w:rPr>
        <w:t>)</w:t>
      </w:r>
    </w:p>
    <w:p w:rsidR="00BA7E09" w:rsidRPr="00BA7E09" w:rsidRDefault="00DB1D60" w:rsidP="00BA7E09">
      <w:pPr>
        <w:pStyle w:val="ListParagraph"/>
        <w:numPr>
          <w:ilvl w:val="0"/>
          <w:numId w:val="1"/>
        </w:numPr>
        <w:spacing w:after="0"/>
        <w:ind w:left="0"/>
        <w:jc w:val="center"/>
        <w:rPr>
          <w:b/>
          <w:sz w:val="28"/>
        </w:rPr>
      </w:pPr>
      <w:r>
        <w:rPr>
          <w:sz w:val="28"/>
        </w:rPr>
        <w:t xml:space="preserve">BROTH (CHICKEN, </w:t>
      </w:r>
      <w:r w:rsidR="00BA7E09">
        <w:rPr>
          <w:sz w:val="28"/>
        </w:rPr>
        <w:t>BEEF</w:t>
      </w:r>
      <w:r>
        <w:rPr>
          <w:sz w:val="28"/>
        </w:rPr>
        <w:t>, VEGETABLE</w:t>
      </w:r>
      <w:r w:rsidR="00BA7E09">
        <w:rPr>
          <w:sz w:val="28"/>
        </w:rPr>
        <w:t>)</w:t>
      </w:r>
    </w:p>
    <w:p w:rsidR="00BA7E09" w:rsidRPr="00BA7E09" w:rsidRDefault="00BA7E09" w:rsidP="00BA7E09">
      <w:pPr>
        <w:pStyle w:val="ListParagraph"/>
        <w:numPr>
          <w:ilvl w:val="0"/>
          <w:numId w:val="1"/>
        </w:numPr>
        <w:spacing w:after="0"/>
        <w:ind w:left="0"/>
        <w:jc w:val="center"/>
        <w:rPr>
          <w:b/>
          <w:sz w:val="28"/>
        </w:rPr>
      </w:pPr>
      <w:r>
        <w:rPr>
          <w:sz w:val="28"/>
        </w:rPr>
        <w:t>CANS OF SOUP</w:t>
      </w:r>
      <w:r w:rsidR="00324292">
        <w:rPr>
          <w:sz w:val="28"/>
        </w:rPr>
        <w:t xml:space="preserve"> / CHILI / STEW</w:t>
      </w:r>
    </w:p>
    <w:p w:rsidR="00324292" w:rsidRDefault="00BA7E09" w:rsidP="00324292">
      <w:pPr>
        <w:pStyle w:val="ListParagraph"/>
        <w:numPr>
          <w:ilvl w:val="0"/>
          <w:numId w:val="1"/>
        </w:numPr>
        <w:spacing w:after="0"/>
        <w:ind w:left="0"/>
        <w:jc w:val="center"/>
        <w:rPr>
          <w:sz w:val="28"/>
        </w:rPr>
      </w:pPr>
      <w:r w:rsidRPr="00A17CE5">
        <w:rPr>
          <w:sz w:val="28"/>
        </w:rPr>
        <w:t>BOTTLES OF JUICE</w:t>
      </w:r>
    </w:p>
    <w:p w:rsidR="00CF1043" w:rsidRPr="00324292" w:rsidRDefault="00CF1043" w:rsidP="00324292">
      <w:pPr>
        <w:pStyle w:val="ListParagraph"/>
        <w:numPr>
          <w:ilvl w:val="0"/>
          <w:numId w:val="1"/>
        </w:numPr>
        <w:spacing w:after="0"/>
        <w:ind w:left="0"/>
        <w:jc w:val="center"/>
        <w:rPr>
          <w:sz w:val="28"/>
        </w:rPr>
      </w:pPr>
      <w:r>
        <w:rPr>
          <w:sz w:val="28"/>
        </w:rPr>
        <w:t>BREADCRUMBS</w:t>
      </w:r>
    </w:p>
    <w:p w:rsidR="00BA7E09" w:rsidRPr="00BA7E09" w:rsidRDefault="00BA7E09" w:rsidP="00BA7E09">
      <w:pPr>
        <w:pStyle w:val="ListParagraph"/>
        <w:numPr>
          <w:ilvl w:val="0"/>
          <w:numId w:val="1"/>
        </w:numPr>
        <w:spacing w:after="0"/>
        <w:ind w:left="0"/>
        <w:jc w:val="center"/>
        <w:rPr>
          <w:sz w:val="28"/>
        </w:rPr>
      </w:pPr>
      <w:r>
        <w:rPr>
          <w:sz w:val="28"/>
        </w:rPr>
        <w:t>MUFFIN/CAKE/BROWNIE MIX</w:t>
      </w:r>
    </w:p>
    <w:p w:rsidR="00BA7E09" w:rsidRDefault="00BA7E09" w:rsidP="00BA7E09">
      <w:pPr>
        <w:pStyle w:val="ListParagraph"/>
        <w:numPr>
          <w:ilvl w:val="0"/>
          <w:numId w:val="1"/>
        </w:numPr>
        <w:spacing w:after="0"/>
        <w:ind w:left="0"/>
        <w:jc w:val="center"/>
        <w:rPr>
          <w:sz w:val="28"/>
        </w:rPr>
      </w:pPr>
      <w:r>
        <w:rPr>
          <w:sz w:val="28"/>
        </w:rPr>
        <w:t>PIE FILLING</w:t>
      </w:r>
      <w:r w:rsidR="005F1976">
        <w:rPr>
          <w:sz w:val="28"/>
        </w:rPr>
        <w:t xml:space="preserve"> / PIE CRUSTS</w:t>
      </w:r>
    </w:p>
    <w:p w:rsidR="00683D64" w:rsidRPr="00683D64" w:rsidRDefault="00683D64" w:rsidP="00683D64">
      <w:pPr>
        <w:pStyle w:val="ListParagraph"/>
        <w:spacing w:after="0"/>
        <w:ind w:left="0"/>
        <w:rPr>
          <w:sz w:val="28"/>
        </w:rPr>
      </w:pPr>
    </w:p>
    <w:p w:rsidR="00BA7E09" w:rsidRPr="00CF1043" w:rsidRDefault="00BA7E09" w:rsidP="00D80CB7">
      <w:pPr>
        <w:spacing w:after="0"/>
        <w:jc w:val="center"/>
        <w:rPr>
          <w:sz w:val="24"/>
          <w:szCs w:val="28"/>
        </w:rPr>
      </w:pPr>
      <w:r w:rsidRPr="00CF1043">
        <w:rPr>
          <w:sz w:val="24"/>
          <w:szCs w:val="28"/>
        </w:rPr>
        <w:t>*The Lighthouse Foundation is a 501c3 Non-Profit organization</w:t>
      </w:r>
      <w:r w:rsidR="00E14978" w:rsidRPr="00CF1043">
        <w:rPr>
          <w:sz w:val="24"/>
          <w:szCs w:val="28"/>
        </w:rPr>
        <w:t xml:space="preserve"> whose mission is encouraging others to find hope in Christ while meeting their immediate needs and empowering them towards self-sufficiency. </w:t>
      </w:r>
      <w:r w:rsidR="00683D64" w:rsidRPr="00CF1043">
        <w:rPr>
          <w:sz w:val="24"/>
          <w:szCs w:val="28"/>
        </w:rPr>
        <w:t>The Lighthouse has served N</w:t>
      </w:r>
      <w:r w:rsidRPr="00CF1043">
        <w:rPr>
          <w:sz w:val="24"/>
          <w:szCs w:val="28"/>
        </w:rPr>
        <w:t xml:space="preserve">orthern Allegheny County and Butler County for over 35 </w:t>
      </w:r>
      <w:proofErr w:type="gramStart"/>
      <w:r w:rsidRPr="00CF1043">
        <w:rPr>
          <w:sz w:val="24"/>
          <w:szCs w:val="28"/>
        </w:rPr>
        <w:t>years.*</w:t>
      </w:r>
      <w:proofErr w:type="gramEnd"/>
    </w:p>
    <w:p w:rsidR="00683D64" w:rsidRPr="00992D63" w:rsidRDefault="00992D63" w:rsidP="00992D63">
      <w:pPr>
        <w:spacing w:after="0"/>
        <w:jc w:val="center"/>
        <w:rPr>
          <w:rFonts w:cstheme="minorHAnsi"/>
          <w:b/>
          <w:color w:val="FF0000"/>
          <w:szCs w:val="28"/>
          <w:shd w:val="clear" w:color="auto" w:fill="FFFFFF"/>
        </w:rPr>
      </w:pPr>
      <w:r w:rsidRPr="00992D63">
        <w:rPr>
          <w:rFonts w:cstheme="minorHAnsi"/>
          <w:b/>
          <w:color w:val="FF0000"/>
          <w:szCs w:val="28"/>
          <w:shd w:val="clear" w:color="auto" w:fill="FFFFFF"/>
        </w:rPr>
        <w:t xml:space="preserve">Best times to drop off donations – Thursdays 12-3pm or Friday 10am-1pm. </w:t>
      </w:r>
      <w:r>
        <w:rPr>
          <w:rFonts w:cstheme="minorHAnsi"/>
          <w:b/>
          <w:color w:val="FF0000"/>
          <w:szCs w:val="28"/>
          <w:shd w:val="clear" w:color="auto" w:fill="FFFFFF"/>
        </w:rPr>
        <w:br/>
      </w:r>
      <w:r w:rsidRPr="00992D63">
        <w:rPr>
          <w:rFonts w:cstheme="minorHAnsi"/>
          <w:b/>
          <w:color w:val="FF0000"/>
          <w:szCs w:val="28"/>
          <w:shd w:val="clear" w:color="auto" w:fill="FFFFFF"/>
        </w:rPr>
        <w:t>To schedule a drop off at an alternate time please call Joe 724-586-5554.</w:t>
      </w:r>
    </w:p>
    <w:p w:rsidR="00BA7E09" w:rsidRPr="00324292" w:rsidRDefault="00BA7E09" w:rsidP="00683D64">
      <w:pPr>
        <w:spacing w:after="0"/>
        <w:jc w:val="center"/>
        <w:rPr>
          <w:rFonts w:cstheme="minorHAnsi"/>
          <w:b/>
          <w:color w:val="222222"/>
          <w:sz w:val="24"/>
          <w:szCs w:val="28"/>
          <w:shd w:val="clear" w:color="auto" w:fill="FFFFFF"/>
        </w:rPr>
      </w:pPr>
      <w:r w:rsidRPr="00324292">
        <w:rPr>
          <w:rFonts w:cstheme="minorHAnsi"/>
          <w:b/>
          <w:color w:val="222222"/>
          <w:sz w:val="24"/>
          <w:szCs w:val="28"/>
          <w:shd w:val="clear" w:color="auto" w:fill="FFFFFF"/>
        </w:rPr>
        <w:t>116 Browns Hill Rd Suite 400</w:t>
      </w:r>
    </w:p>
    <w:p w:rsidR="000E2978" w:rsidRPr="00324292" w:rsidRDefault="00BA7E09" w:rsidP="00683D64">
      <w:pPr>
        <w:spacing w:after="0"/>
        <w:jc w:val="center"/>
        <w:rPr>
          <w:rFonts w:cstheme="minorHAnsi"/>
          <w:b/>
          <w:color w:val="222222"/>
          <w:sz w:val="24"/>
          <w:szCs w:val="28"/>
          <w:shd w:val="clear" w:color="auto" w:fill="FFFFFF"/>
        </w:rPr>
      </w:pPr>
      <w:r w:rsidRPr="00324292">
        <w:rPr>
          <w:rFonts w:cstheme="minorHAnsi"/>
          <w:b/>
          <w:color w:val="222222"/>
          <w:sz w:val="24"/>
          <w:szCs w:val="28"/>
          <w:shd w:val="clear" w:color="auto" w:fill="FFFFFF"/>
        </w:rPr>
        <w:t>Valencia, PA 16059</w:t>
      </w:r>
    </w:p>
    <w:p w:rsidR="00683D64" w:rsidRPr="00D80CB7" w:rsidRDefault="00324292" w:rsidP="00BA7E09">
      <w:pPr>
        <w:jc w:val="center"/>
        <w:rPr>
          <w:rFonts w:cstheme="minorHAnsi"/>
          <w:b/>
          <w:color w:val="222222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2C65D9C2" wp14:editId="7D8DBD0F">
            <wp:extent cx="1729740" cy="1754103"/>
            <wp:effectExtent l="0" t="0" r="3810" b="0"/>
            <wp:docPr id="3" name="Picture 3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935" cy="1769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83D64" w:rsidRPr="00D80CB7" w:rsidSect="00992D63">
      <w:pgSz w:w="12240" w:h="15840"/>
      <w:pgMar w:top="720" w:right="720" w:bottom="14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8941E3"/>
    <w:multiLevelType w:val="hybridMultilevel"/>
    <w:tmpl w:val="BCCC6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218"/>
    <w:rsid w:val="0004543F"/>
    <w:rsid w:val="0017211F"/>
    <w:rsid w:val="00224908"/>
    <w:rsid w:val="00324292"/>
    <w:rsid w:val="00377597"/>
    <w:rsid w:val="003B001A"/>
    <w:rsid w:val="003D4BA1"/>
    <w:rsid w:val="003F2DAF"/>
    <w:rsid w:val="00523FAF"/>
    <w:rsid w:val="00561DCD"/>
    <w:rsid w:val="005D5148"/>
    <w:rsid w:val="005F1976"/>
    <w:rsid w:val="00677EEA"/>
    <w:rsid w:val="00683D64"/>
    <w:rsid w:val="006E5E1B"/>
    <w:rsid w:val="00716FFB"/>
    <w:rsid w:val="00895BFE"/>
    <w:rsid w:val="008A38E8"/>
    <w:rsid w:val="008C2E3C"/>
    <w:rsid w:val="00992D63"/>
    <w:rsid w:val="00A75E00"/>
    <w:rsid w:val="00B678C3"/>
    <w:rsid w:val="00BA7E09"/>
    <w:rsid w:val="00CC1218"/>
    <w:rsid w:val="00CF1043"/>
    <w:rsid w:val="00D80CB7"/>
    <w:rsid w:val="00DB1D60"/>
    <w:rsid w:val="00DF263F"/>
    <w:rsid w:val="00E14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977D3E"/>
  <w15:chartTrackingRefBased/>
  <w15:docId w15:val="{225AFE08-3CD6-4294-A160-278628662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12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7E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19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9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5</cp:revision>
  <cp:lastPrinted>2020-09-14T13:37:00Z</cp:lastPrinted>
  <dcterms:created xsi:type="dcterms:W3CDTF">2020-10-27T14:47:00Z</dcterms:created>
  <dcterms:modified xsi:type="dcterms:W3CDTF">2020-11-02T19:36:00Z</dcterms:modified>
</cp:coreProperties>
</file>